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9E" w:rsidRDefault="008660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37.75pt;margin-top:0;width:237pt;height:139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" fillcolor="white [3201]" strokeweight=".5pt">
            <v:textbox>
              <w:txbxContent>
                <w:p w:rsidR="00690C9E" w:rsidRPr="00902455" w:rsidRDefault="00690C9E">
                  <w:pPr>
                    <w:rPr>
                      <w:b/>
                      <w:color w:val="1D1B11" w:themeColor="background2" w:themeShade="1A"/>
                      <w:sz w:val="36"/>
                      <w:szCs w:val="36"/>
                    </w:rPr>
                  </w:pPr>
                  <w:r w:rsidRPr="00902455">
                    <w:rPr>
                      <w:b/>
                      <w:color w:val="1D1B11" w:themeColor="background2" w:themeShade="1A"/>
                      <w:sz w:val="36"/>
                      <w:szCs w:val="36"/>
                    </w:rPr>
                    <w:t>Kenai Satellite Phone Rental</w:t>
                  </w:r>
                </w:p>
                <w:p w:rsidR="00690C9E" w:rsidRPr="00902455" w:rsidRDefault="00690C9E">
                  <w:pPr>
                    <w:rPr>
                      <w:b/>
                      <w:color w:val="1D1B11" w:themeColor="background2" w:themeShade="1A"/>
                      <w:sz w:val="36"/>
                      <w:szCs w:val="36"/>
                    </w:rPr>
                  </w:pPr>
                  <w:r w:rsidRPr="00902455">
                    <w:rPr>
                      <w:b/>
                      <w:color w:val="1D1B11" w:themeColor="background2" w:themeShade="1A"/>
                      <w:sz w:val="36"/>
                      <w:szCs w:val="36"/>
                    </w:rPr>
                    <w:t>907-283-1603</w:t>
                  </w:r>
                </w:p>
                <w:p w:rsidR="00690C9E" w:rsidRPr="00902455" w:rsidRDefault="00690C9E">
                  <w:pPr>
                    <w:rPr>
                      <w:b/>
                      <w:color w:val="1D1B11" w:themeColor="background2" w:themeShade="1A"/>
                      <w:sz w:val="36"/>
                      <w:szCs w:val="36"/>
                    </w:rPr>
                  </w:pPr>
                  <w:r w:rsidRPr="00902455">
                    <w:rPr>
                      <w:b/>
                      <w:color w:val="1D1B11" w:themeColor="background2" w:themeShade="1A"/>
                      <w:sz w:val="36"/>
                      <w:szCs w:val="36"/>
                    </w:rPr>
                    <w:t>www.kenaisatphone.com</w:t>
                  </w:r>
                </w:p>
              </w:txbxContent>
            </v:textbox>
          </v:shape>
        </w:pict>
      </w:r>
      <w:r w:rsidR="00690C9E">
        <w:rPr>
          <w:noProof/>
        </w:rPr>
        <w:drawing>
          <wp:inline distT="0" distB="0" distL="0" distR="0">
            <wp:extent cx="1743075" cy="203405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44" cy="203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C9E" w:rsidRPr="00690C9E" w:rsidRDefault="008660C8" w:rsidP="00690C9E">
      <w:r>
        <w:rPr>
          <w:noProof/>
        </w:rPr>
        <w:pict>
          <v:shape id="Text Box 5" o:spid="_x0000_s1027" type="#_x0000_t202" style="position:absolute;margin-left:274.5pt;margin-top:18pt;width:232.5pt;height:19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" fillcolor="white [3201]" strokeweight=".5pt">
            <v:textbox>
              <w:txbxContent>
                <w:p w:rsidR="003D59FD" w:rsidRDefault="003D59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To make a call:</w:t>
                  </w:r>
                </w:p>
                <w:p w:rsidR="00690C9E" w:rsidRDefault="00690C9E">
                  <w:pPr>
                    <w:rPr>
                      <w:b/>
                    </w:rPr>
                  </w:pPr>
                  <w:r>
                    <w:rPr>
                      <w:b/>
                    </w:rPr>
                    <w:t>DIAL</w:t>
                  </w:r>
                  <w:r w:rsidR="001F3390">
                    <w:rPr>
                      <w:b/>
                    </w:rPr>
                    <w:t>: 00-</w:t>
                  </w:r>
                  <w:r>
                    <w:rPr>
                      <w:b/>
                    </w:rPr>
                    <w:t xml:space="preserve"> COUNTRY CODE – AREA CODE – PHONE NUMBER</w:t>
                  </w:r>
                  <w:r w:rsidR="00127F98">
                    <w:rPr>
                      <w:b/>
                    </w:rPr>
                    <w:t xml:space="preserve"> (ex.</w:t>
                  </w:r>
                  <w:r w:rsidR="001F3390">
                    <w:rPr>
                      <w:b/>
                    </w:rPr>
                    <w:t>00</w:t>
                  </w:r>
                  <w:r w:rsidR="00127F98">
                    <w:rPr>
                      <w:b/>
                    </w:rPr>
                    <w:t xml:space="preserve"> 1-907-283-1603)</w:t>
                  </w:r>
                  <w:r>
                    <w:rPr>
                      <w:b/>
                    </w:rPr>
                    <w:t xml:space="preserve"> </w:t>
                  </w:r>
                </w:p>
                <w:p w:rsidR="003D59FD" w:rsidRDefault="003D59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FREE TEST NUMBER </w:t>
                  </w:r>
                  <w:r w:rsidR="001F3390">
                    <w:rPr>
                      <w:b/>
                    </w:rPr>
                    <w:t>00</w:t>
                  </w:r>
                  <w:r>
                    <w:rPr>
                      <w:b/>
                    </w:rPr>
                    <w:t>1-480-752-5105</w:t>
                  </w:r>
                </w:p>
                <w:p w:rsidR="003D59FD" w:rsidRDefault="003D59FD">
                  <w:pPr>
                    <w:rPr>
                      <w:b/>
                    </w:rPr>
                  </w:pPr>
                  <w:r>
                    <w:rPr>
                      <w:b/>
                    </w:rPr>
                    <w:t>Press green key to initiate call. Press red key to end call.</w:t>
                  </w:r>
                </w:p>
                <w:p w:rsidR="003D59FD" w:rsidRPr="00690C9E" w:rsidRDefault="003D59FD">
                  <w:pPr>
                    <w:rPr>
                      <w:b/>
                    </w:rPr>
                  </w:pPr>
                  <w:r>
                    <w:rPr>
                      <w:b/>
                    </w:rPr>
                    <w:t>Iridium satellites provide worldwide service however the service is intermittent. Every 10 minutes you have a chance of a new satellite.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-28.5pt;margin-top:18pt;width:266.25pt;height:19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" fillcolor="white [3201]" strokeweight=".5pt">
            <v:textbox>
              <w:txbxContent>
                <w:p w:rsidR="00690C9E" w:rsidRPr="00AF1CCA" w:rsidRDefault="001F3390" w:rsidP="00690C9E">
                  <w:p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>Iridium 9</w:t>
                  </w:r>
                  <w:r w:rsidR="00690C9E" w:rsidRPr="00AF1CCA">
                    <w:rPr>
                      <w:rFonts w:ascii="Estrangelo Edessa" w:hAnsi="Estrangelo Edessa" w:cs="Estrangelo Edessa"/>
                    </w:rPr>
                    <w:t>5</w:t>
                  </w:r>
                  <w:r>
                    <w:rPr>
                      <w:rFonts w:ascii="Estrangelo Edessa" w:hAnsi="Estrangelo Edessa" w:cs="Estrangelo Edessa"/>
                    </w:rPr>
                    <w:t>0</w:t>
                  </w:r>
                  <w:r w:rsidR="00690C9E" w:rsidRPr="00AF1CCA">
                    <w:rPr>
                      <w:rFonts w:ascii="Estrangelo Edessa" w:hAnsi="Estrangelo Edessa" w:cs="Estrangelo Edessa"/>
                    </w:rPr>
                    <w:t>5</w:t>
                  </w:r>
                  <w:r>
                    <w:rPr>
                      <w:rFonts w:ascii="Estrangelo Edessa" w:hAnsi="Estrangelo Edessa" w:cs="Estrangelo Edessa"/>
                    </w:rPr>
                    <w:t>a</w:t>
                  </w:r>
                  <w:r w:rsidR="00690C9E" w:rsidRPr="00AF1CCA">
                    <w:rPr>
                      <w:rFonts w:ascii="Estrangelo Edessa" w:hAnsi="Estrangelo Edessa" w:cs="Estrangelo Edessa"/>
                    </w:rPr>
                    <w:t xml:space="preserve"> Instructions</w:t>
                  </w:r>
                </w:p>
                <w:p w:rsidR="00690C9E" w:rsidRPr="00690C9E" w:rsidRDefault="00690C9E" w:rsidP="00690C9E">
                  <w:p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  <w:b/>
                    </w:rPr>
                  </w:pPr>
                  <w:r w:rsidRPr="00690C9E">
                    <w:rPr>
                      <w:rFonts w:ascii="Estrangelo Edessa" w:hAnsi="Estrangelo Edessa" w:cs="Estrangelo Edessa"/>
                      <w:b/>
                    </w:rPr>
                    <w:t xml:space="preserve">Warning: Antenna is very fragile.  </w:t>
                  </w:r>
                </w:p>
                <w:p w:rsidR="00690C9E" w:rsidRPr="00AF1CCA" w:rsidRDefault="00690C9E" w:rsidP="00690C9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</w:rPr>
                  </w:pPr>
                  <w:r w:rsidRPr="00AF1CCA">
                    <w:rPr>
                      <w:rFonts w:ascii="Estrangelo Edessa" w:hAnsi="Estrangelo Edessa" w:cs="Estrangelo Edessa"/>
                    </w:rPr>
                    <w:t>Stand outside (Sat Phone must have line of sight)</w:t>
                  </w:r>
                </w:p>
                <w:p w:rsidR="00690C9E" w:rsidRPr="00AF1CCA" w:rsidRDefault="00690C9E" w:rsidP="00690C9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</w:rPr>
                  </w:pPr>
                  <w:r w:rsidRPr="00AF1CCA">
                    <w:rPr>
                      <w:rFonts w:ascii="Estrangelo Edessa" w:hAnsi="Estrangelo Edessa" w:cs="Estrangelo Edessa"/>
                    </w:rPr>
                    <w:t>Press and hold power button for 5 seconds</w:t>
                  </w:r>
                </w:p>
                <w:p w:rsidR="00690C9E" w:rsidRPr="00AF1CCA" w:rsidRDefault="00690C9E" w:rsidP="00690C9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</w:rPr>
                  </w:pPr>
                  <w:r w:rsidRPr="00AF1CCA">
                    <w:rPr>
                      <w:rFonts w:ascii="Estrangelo Edessa" w:hAnsi="Estrangelo Edessa" w:cs="Estrangelo Edessa"/>
                    </w:rPr>
                    <w:t>Fully extend Antenna always pointing up.</w:t>
                  </w:r>
                </w:p>
                <w:p w:rsidR="00690C9E" w:rsidRPr="00AF1CCA" w:rsidRDefault="00690C9E" w:rsidP="00690C9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</w:rPr>
                  </w:pPr>
                  <w:r w:rsidRPr="00AF1CCA">
                    <w:rPr>
                      <w:rFonts w:ascii="Estrangelo Edessa" w:hAnsi="Estrangelo Edessa" w:cs="Estrangelo Edessa"/>
                    </w:rPr>
                    <w:t>Display will read “Searching for Network”.</w:t>
                  </w:r>
                </w:p>
                <w:p w:rsidR="00690C9E" w:rsidRPr="00AF1CCA" w:rsidRDefault="00690C9E" w:rsidP="00690C9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</w:rPr>
                  </w:pPr>
                  <w:r w:rsidRPr="00AF1CCA">
                    <w:rPr>
                      <w:rFonts w:ascii="Estrangelo Edessa" w:hAnsi="Estrangelo Edessa" w:cs="Estrangelo Edessa"/>
                    </w:rPr>
                    <w:t>Wait for the display to read “Registered”.</w:t>
                  </w:r>
                </w:p>
                <w:p w:rsidR="00690C9E" w:rsidRPr="00AF1CCA" w:rsidRDefault="00690C9E" w:rsidP="00690C9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530"/>
                    </w:tabs>
                    <w:rPr>
                      <w:rFonts w:ascii="Estrangelo Edessa" w:hAnsi="Estrangelo Edessa" w:cs="Estrangelo Edessa"/>
                    </w:rPr>
                  </w:pPr>
                  <w:r w:rsidRPr="00AF1CCA">
                    <w:rPr>
                      <w:rFonts w:ascii="Estrangelo Edessa" w:hAnsi="Estrangelo Edessa" w:cs="Estrangelo Edessa"/>
                    </w:rPr>
                    <w:t>Note the signal strength in top left hand corner.</w:t>
                  </w:r>
                </w:p>
                <w:p w:rsidR="00690C9E" w:rsidRDefault="00690C9E"/>
              </w:txbxContent>
            </v:textbox>
          </v:shape>
        </w:pict>
      </w:r>
    </w:p>
    <w:p w:rsidR="00690C9E" w:rsidRPr="00690C9E" w:rsidRDefault="00690C9E" w:rsidP="00690C9E"/>
    <w:p w:rsidR="00690C9E" w:rsidRPr="00690C9E" w:rsidRDefault="00690C9E" w:rsidP="00690C9E"/>
    <w:p w:rsidR="00690C9E" w:rsidRPr="00690C9E" w:rsidRDefault="00690C9E" w:rsidP="00690C9E"/>
    <w:p w:rsidR="00690C9E" w:rsidRDefault="00690C9E" w:rsidP="00690C9E"/>
    <w:p w:rsidR="00690C9E" w:rsidRDefault="00690C9E" w:rsidP="00690C9E">
      <w:pPr>
        <w:tabs>
          <w:tab w:val="left" w:pos="1500"/>
        </w:tabs>
      </w:pPr>
      <w:r>
        <w:tab/>
      </w:r>
    </w:p>
    <w:p w:rsidR="00690C9E" w:rsidRDefault="00690C9E" w:rsidP="00690C9E">
      <w:pPr>
        <w:tabs>
          <w:tab w:val="left" w:pos="1500"/>
        </w:tabs>
      </w:pPr>
    </w:p>
    <w:p w:rsidR="00690C9E" w:rsidRDefault="00690C9E" w:rsidP="00690C9E">
      <w:pPr>
        <w:tabs>
          <w:tab w:val="left" w:pos="1500"/>
        </w:tabs>
      </w:pPr>
    </w:p>
    <w:p w:rsidR="00690C9E" w:rsidRDefault="00690C9E" w:rsidP="00690C9E">
      <w:pPr>
        <w:tabs>
          <w:tab w:val="left" w:pos="1500"/>
        </w:tabs>
      </w:pPr>
    </w:p>
    <w:p w:rsidR="00690C9E" w:rsidRDefault="008660C8" w:rsidP="00690C9E">
      <w:pPr>
        <w:tabs>
          <w:tab w:val="left" w:pos="1500"/>
        </w:tabs>
      </w:pPr>
      <w:r>
        <w:rPr>
          <w:noProof/>
          <w:lang w:eastAsia="zh-TW"/>
        </w:rPr>
        <w:pict>
          <v:shape id="_x0000_s1037" type="#_x0000_t202" style="position:absolute;margin-left:224.05pt;margin-top:15.15pt;width:259.85pt;height:134.2pt;z-index:251668480;mso-width-relative:margin;mso-height-relative:margin">
            <v:textbox>
              <w:txbxContent>
                <w:p w:rsidR="00902455" w:rsidRPr="00902455" w:rsidRDefault="00902455" w:rsidP="00902455">
                  <w:pPr>
                    <w:jc w:val="center"/>
                    <w:rPr>
                      <w:u w:val="single"/>
                    </w:rPr>
                  </w:pPr>
                  <w:r w:rsidRPr="00902455">
                    <w:rPr>
                      <w:u w:val="single"/>
                    </w:rPr>
                    <w:t>Important Numbers:</w:t>
                  </w:r>
                </w:p>
                <w:p w:rsidR="00902455" w:rsidRPr="00902455" w:rsidRDefault="00902455" w:rsidP="00902455">
                  <w:pPr>
                    <w:jc w:val="center"/>
                    <w:rPr>
                      <w:b/>
                    </w:rPr>
                  </w:pPr>
                  <w:r w:rsidRPr="00902455">
                    <w:rPr>
                      <w:b/>
                    </w:rPr>
                    <w:t>Air Guard Rescue Coordination Center:</w:t>
                  </w:r>
                </w:p>
                <w:p w:rsidR="00902455" w:rsidRPr="00902455" w:rsidRDefault="001F3390" w:rsidP="0090245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</w:t>
                  </w:r>
                  <w:r w:rsidR="00902455" w:rsidRPr="00902455">
                    <w:rPr>
                      <w:b/>
                    </w:rPr>
                    <w:t>1-800-420-7230 or 1-907-551-7230.</w:t>
                  </w:r>
                </w:p>
                <w:p w:rsidR="00902455" w:rsidRDefault="00902455" w:rsidP="00902455">
                  <w:pPr>
                    <w:jc w:val="center"/>
                  </w:pPr>
                  <w:r>
                    <w:t xml:space="preserve">Alaska State Troopers:  </w:t>
                  </w:r>
                  <w:r w:rsidR="001F3390">
                    <w:t>00</w:t>
                  </w:r>
                  <w:r>
                    <w:t>1-907-262-4453</w:t>
                  </w:r>
                </w:p>
                <w:p w:rsidR="00902455" w:rsidRDefault="00902455" w:rsidP="00902455">
                  <w:pPr>
                    <w:jc w:val="center"/>
                  </w:pPr>
                  <w:r>
                    <w:t xml:space="preserve">NOAA Weather </w:t>
                  </w:r>
                  <w:proofErr w:type="spellStart"/>
                  <w:r>
                    <w:t>Holtline</w:t>
                  </w:r>
                  <w:proofErr w:type="spellEnd"/>
                  <w:r>
                    <w:t xml:space="preserve">:  </w:t>
                  </w:r>
                  <w:r w:rsidR="001F3390">
                    <w:t>00</w:t>
                  </w:r>
                  <w:r>
                    <w:t>1-800-472-0391</w:t>
                  </w:r>
                </w:p>
              </w:txbxContent>
            </v:textbox>
          </v:shape>
        </w:pict>
      </w:r>
      <w:r w:rsidR="00690C9E">
        <w:rPr>
          <w:noProof/>
        </w:rPr>
        <w:drawing>
          <wp:inline distT="0" distB="0" distL="0" distR="0">
            <wp:extent cx="1831550" cy="1914525"/>
            <wp:effectExtent l="0" t="0" r="0" b="0"/>
            <wp:docPr id="3" name="Picture 3" descr="http://farm5.staticflickr.com/4012/4663186701_804e355d1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5.staticflickr.com/4012/4663186701_804e355d1b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9E" w:rsidRDefault="00690C9E" w:rsidP="00690C9E">
      <w:pPr>
        <w:tabs>
          <w:tab w:val="left" w:pos="1500"/>
        </w:tabs>
      </w:pPr>
    </w:p>
    <w:p w:rsidR="00690C9E" w:rsidRDefault="00690C9E" w:rsidP="00690C9E">
      <w:pPr>
        <w:tabs>
          <w:tab w:val="left" w:pos="1500"/>
        </w:tabs>
      </w:pPr>
      <w:bookmarkStart w:id="0" w:name="_GoBack"/>
      <w:bookmarkEnd w:id="0"/>
    </w:p>
    <w:p w:rsidR="00690C9E" w:rsidRDefault="00690C9E" w:rsidP="00690C9E">
      <w:pPr>
        <w:tabs>
          <w:tab w:val="left" w:pos="1500"/>
        </w:tabs>
      </w:pPr>
    </w:p>
    <w:p w:rsidR="00127F98" w:rsidRDefault="008660C8" w:rsidP="00127F98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pict>
          <v:rect id="Rectangle 405" o:spid="_x0000_s1029" style="position:absolute;left:0;text-align:left;margin-left:0;margin-top:0;width:520.8pt;height:113.8pt;flip:x;z-index:251663360;visibility:visible;mso-width-percent:900;mso-left-percent:50;mso-top-percent:40;mso-wrap-distance-top:7.2pt;mso-wrap-distance-bottom:36pt;mso-position-horizontal-relative:page;mso-position-vertical-relative:page;mso-width-percent:900;mso-left-percent:50;mso-top-percent: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" o:allowincell="f" fillcolor="black" stroked="f" strokecolor="#4f81bd" strokeweight="5pt">
            <v:shadow on="t" color="#5f497a [2407]" opacity=".5" offset="-30pt,0"/>
            <v:textbox style="mso-fit-shape-to-text:t" inset="36pt,18pt,18pt,7.2pt">
              <w:txbxContent>
                <w:p w:rsidR="00127F98" w:rsidRPr="00902455" w:rsidRDefault="00127F98" w:rsidP="00127F98">
                  <w:pPr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902455"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SMS Messaging with Iridium Satellite Phone</w:t>
                  </w:r>
                  <w:r w:rsidRPr="00902455"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902455"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ab/>
                  </w:r>
                  <w:r w:rsidRPr="00902455"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ab/>
                    <w:t>KenaiSatPhone.com</w:t>
                  </w:r>
                </w:p>
              </w:txbxContent>
            </v:textbox>
            <w10:wrap type="square" anchorx="page" anchory="page"/>
          </v:rect>
        </w:pict>
      </w:r>
      <w:r w:rsidR="00127F98">
        <w:t>Incoming text messages are free, Outgoing text messages are</w:t>
      </w:r>
      <w:r>
        <w:t xml:space="preserve"> about</w:t>
      </w:r>
      <w:r w:rsidR="00127F98">
        <w:t xml:space="preserve"> $1.00 each.</w:t>
      </w:r>
    </w:p>
    <w:p w:rsidR="00127F98" w:rsidRDefault="00127F98" w:rsidP="00127F98">
      <w:pPr>
        <w:pStyle w:val="ListParagraph"/>
        <w:numPr>
          <w:ilvl w:val="0"/>
          <w:numId w:val="2"/>
        </w:numPr>
      </w:pPr>
      <w:r>
        <w:t xml:space="preserve">To send a text TO an Iridium Phone go to </w:t>
      </w:r>
      <w:hyperlink r:id="rId7" w:history="1">
        <w:r w:rsidRPr="00CE74C1">
          <w:rPr>
            <w:rStyle w:val="Hyperlink"/>
          </w:rPr>
          <w:t>http://messaging.iridium.com/</w:t>
        </w:r>
      </w:hyperlink>
    </w:p>
    <w:p w:rsidR="00127F98" w:rsidRDefault="00127F98" w:rsidP="001F3390">
      <w:pPr>
        <w:pStyle w:val="ListParagraph"/>
      </w:pPr>
    </w:p>
    <w:p w:rsidR="00127F98" w:rsidRDefault="008660C8" w:rsidP="00127F98">
      <w:pPr>
        <w:pStyle w:val="ListParagraph"/>
      </w:pPr>
      <w:r>
        <w:rPr>
          <w:noProof/>
        </w:rPr>
        <w:pict>
          <v:shape id="Text Box 9" o:spid="_x0000_s1030" type="#_x0000_t202" style="position:absolute;left:0;text-align:left;margin-left:-32.25pt;margin-top:504.1pt;width:552pt;height:87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" fillcolor="white [3201]" strokeweight=".5pt">
            <v:textbox>
              <w:txbxContent>
                <w:p w:rsidR="00127F98" w:rsidRDefault="00127F98" w:rsidP="00127F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C</w:t>
                  </w:r>
                  <w:r w:rsidRPr="002B0C58">
                    <w:rPr>
                      <w:b/>
                      <w:sz w:val="24"/>
                      <w:szCs w:val="24"/>
                    </w:rPr>
                    <w:t>ell phone</w:t>
                  </w:r>
                  <w:r>
                    <w:rPr>
                      <w:b/>
                      <w:sz w:val="24"/>
                      <w:szCs w:val="24"/>
                    </w:rPr>
                    <w:t xml:space="preserve"> to Satellite Phone Text message </w:t>
                  </w:r>
                </w:p>
                <w:p w:rsidR="00127F98" w:rsidRPr="002B0C58" w:rsidRDefault="00127F98" w:rsidP="00127F9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best way is to download the “SATWAY” App on </w:t>
                  </w:r>
                  <w:proofErr w:type="spellStart"/>
                  <w:r>
                    <w:rPr>
                      <w:sz w:val="24"/>
                      <w:szCs w:val="24"/>
                    </w:rPr>
                    <w:t>Iphone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 Android.  This will allow you to send free text messages from your cell to a satellite phone.  Some cell carriers won’t allow you to send texts to Sat Phones.</w:t>
                  </w:r>
                </w:p>
                <w:p w:rsidR="00127F98" w:rsidRDefault="00127F98" w:rsidP="00127F98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left:0;text-align:left;margin-left:-32.25pt;margin-top:365.3pt;width:552pt;height:128.2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" fillcolor="white [3201]" strokeweight=".5pt">
            <v:textbox>
              <w:txbxContent>
                <w:p w:rsidR="00127F98" w:rsidRDefault="00127F98" w:rsidP="00127F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0C58">
                    <w:rPr>
                      <w:b/>
                      <w:sz w:val="24"/>
                      <w:szCs w:val="24"/>
                    </w:rPr>
                    <w:t>Satellite Phone Text message to cell phone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Menu/ Messages / Create Message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message, max 160 characters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Options / Send / Add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Enter cell phone number</w:t>
                  </w:r>
                </w:p>
                <w:p w:rsidR="00127F98" w:rsidRPr="002B0C58" w:rsidRDefault="00127F98" w:rsidP="00127F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SEND, wait until SMS MESSAGE SENT OK is displayed. NOTE: you need a clear view of the sky.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-32.25pt;margin-top:5.35pt;width:552pt;height:350.2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" fillcolor="white [3201]" strokeweight=".5pt">
            <v:textbox>
              <w:txbxContent>
                <w:p w:rsidR="00127F98" w:rsidRPr="00B705F7" w:rsidRDefault="00127F98" w:rsidP="00127F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5F7">
                    <w:rPr>
                      <w:b/>
                      <w:sz w:val="24"/>
                      <w:szCs w:val="24"/>
                    </w:rPr>
                    <w:t>How to Read Your Messages</w:t>
                  </w:r>
                </w:p>
                <w:p w:rsidR="00127F98" w:rsidRDefault="00127F98" w:rsidP="00127F98">
                  <w:pPr>
                    <w:pStyle w:val="Heading1"/>
                  </w:pPr>
                  <w:r>
                    <w:t>Incoming messages ARE NOT sent to your phone immediately.  Turn on and leave phone for 5-10 minutes to receive messages.</w:t>
                  </w:r>
                </w:p>
                <w:p w:rsidR="00127F98" w:rsidRDefault="00127F98" w:rsidP="00127F98">
                  <w:r>
                    <w:t xml:space="preserve">-New SMS. Read Now? Will </w:t>
                  </w:r>
                  <w:proofErr w:type="gramStart"/>
                  <w:r>
                    <w:t>appear</w:t>
                  </w:r>
                  <w:proofErr w:type="gramEnd"/>
                  <w:r>
                    <w:t xml:space="preserve"> on screen.  </w:t>
                  </w:r>
                </w:p>
                <w:p w:rsidR="00127F98" w:rsidRDefault="00127F98" w:rsidP="00127F98">
                  <w:r>
                    <w:rPr>
                      <w:noProof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7" name="Picture 7" descr="https://encrypted-tbn1.gstatic.com/images?q=tbn:ANd9GcRrV2WBZNM-JpfNLr30ox0nfVsoKGHBeP5W_ZJkoCpZBThf9topQ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1.gstatic.com/images?q=tbn:ANd9GcRrV2WBZNM-JpfNLr30ox0nfVsoKGHBeP5W_ZJkoCpZBThf9topQ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will also appear on top right of the display. (next to battery meter)</w:t>
                  </w:r>
                </w:p>
                <w:p w:rsidR="00127F98" w:rsidRDefault="00127F98" w:rsidP="00127F98">
                  <w:r>
                    <w:t xml:space="preserve">Scroll down to read the entire message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7175" cy="20955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press volume down button, or go to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7175" cy="20955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Main Menu / </w:t>
                  </w:r>
                  <w:proofErr w:type="gramStart"/>
                  <w:r>
                    <w:t>Messages  /</w:t>
                  </w:r>
                  <w:proofErr w:type="gramEnd"/>
                  <w:r>
                    <w:t xml:space="preserve"> Choose INBOX.  DO NOT CHANGE ANY OF THESE SETTINGS.</w:t>
                  </w:r>
                </w:p>
                <w:p w:rsidR="00127F98" w:rsidRPr="00D67D5B" w:rsidRDefault="00127F98" w:rsidP="00127F9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D67D5B">
                    <w:rPr>
                      <w:b/>
                      <w:sz w:val="24"/>
                      <w:szCs w:val="24"/>
                      <w:u w:val="single"/>
                    </w:rPr>
                    <w:t>How to send a reply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Options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5.  You need a clear view of the sky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Reply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6. Options &amp; Choose SEND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Press and hold the Clear button</w:t>
                  </w:r>
                  <w:r>
                    <w:tab/>
                  </w:r>
                  <w:r>
                    <w:tab/>
                  </w:r>
                  <w:r>
                    <w:tab/>
                    <w:t>7.  Wait, and don’t press any buttons.</w:t>
                  </w:r>
                </w:p>
                <w:p w:rsidR="00127F98" w:rsidRDefault="00127F98" w:rsidP="00127F9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Compose your message</w:t>
                  </w:r>
                </w:p>
                <w:p w:rsidR="00127F98" w:rsidRDefault="00127F98" w:rsidP="00127F98">
                  <w:r>
                    <w:t xml:space="preserve">SMS MESSAGE SENT OK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7175" cy="20955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Message Sent</w:t>
                  </w:r>
                </w:p>
                <w:p w:rsidR="00127F98" w:rsidRPr="00D67D5B" w:rsidRDefault="00127F98" w:rsidP="00127F98">
                  <w:r>
                    <w:t xml:space="preserve">SMS MESSAGE FAILED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7175" cy="2095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message will not automatically resend.  Try again.</w:t>
                  </w:r>
                </w:p>
              </w:txbxContent>
            </v:textbox>
          </v:shape>
        </w:pict>
      </w:r>
    </w:p>
    <w:p w:rsidR="00690C9E" w:rsidRDefault="00690C9E" w:rsidP="00690C9E">
      <w:pPr>
        <w:tabs>
          <w:tab w:val="left" w:pos="1500"/>
        </w:tabs>
      </w:pPr>
    </w:p>
    <w:p w:rsidR="00004312" w:rsidRPr="00690C9E" w:rsidRDefault="00004312" w:rsidP="00690C9E">
      <w:pPr>
        <w:tabs>
          <w:tab w:val="left" w:pos="1500"/>
        </w:tabs>
      </w:pPr>
    </w:p>
    <w:sectPr w:rsidR="00004312" w:rsidRPr="00690C9E" w:rsidSect="00CB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B41"/>
    <w:multiLevelType w:val="hybridMultilevel"/>
    <w:tmpl w:val="E49E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23CE"/>
    <w:multiLevelType w:val="hybridMultilevel"/>
    <w:tmpl w:val="924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865"/>
    <w:multiLevelType w:val="hybridMultilevel"/>
    <w:tmpl w:val="55EC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10707"/>
    <w:multiLevelType w:val="hybridMultilevel"/>
    <w:tmpl w:val="76CE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0C9E"/>
    <w:rsid w:val="00004312"/>
    <w:rsid w:val="00127F98"/>
    <w:rsid w:val="001F3390"/>
    <w:rsid w:val="002D04C3"/>
    <w:rsid w:val="003B5CB2"/>
    <w:rsid w:val="003D59FD"/>
    <w:rsid w:val="00427B1B"/>
    <w:rsid w:val="00690C9E"/>
    <w:rsid w:val="006D55B7"/>
    <w:rsid w:val="008660C8"/>
    <w:rsid w:val="00902455"/>
    <w:rsid w:val="00926E85"/>
    <w:rsid w:val="00C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BEC6EF6"/>
  <w15:docId w15:val="{D89F34AC-ACA4-4371-AE08-DDD7C545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FB1"/>
  </w:style>
  <w:style w:type="paragraph" w:styleId="Heading1">
    <w:name w:val="heading 1"/>
    <w:basedOn w:val="Normal"/>
    <w:next w:val="Normal"/>
    <w:link w:val="Heading1Char"/>
    <w:uiPriority w:val="9"/>
    <w:qFormat/>
    <w:rsid w:val="00127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0C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C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7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essaging.irid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Communications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Dunham</dc:creator>
  <cp:lastModifiedBy>Curtis Dunham</cp:lastModifiedBy>
  <cp:revision>3</cp:revision>
  <cp:lastPrinted>2014-06-26T02:19:00Z</cp:lastPrinted>
  <dcterms:created xsi:type="dcterms:W3CDTF">2014-06-26T02:20:00Z</dcterms:created>
  <dcterms:modified xsi:type="dcterms:W3CDTF">2017-09-02T19:18:00Z</dcterms:modified>
</cp:coreProperties>
</file>